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15F0" w14:textId="77777777" w:rsidR="00330758" w:rsidRDefault="00C63010">
      <w:pPr>
        <w:pStyle w:val="a0"/>
        <w:spacing w:line="600" w:lineRule="exact"/>
        <w:rPr>
          <w:rFonts w:eastAsia="黑体"/>
          <w:color w:val="000000" w:themeColor="text1"/>
          <w:sz w:val="32"/>
          <w:szCs w:val="32"/>
          <w:lang w:val="en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  <w:lang w:val="en"/>
        </w:rPr>
        <w:t>2</w:t>
      </w:r>
    </w:p>
    <w:p w14:paraId="1FD86956" w14:textId="77777777" w:rsidR="00330758" w:rsidRDefault="00C63010">
      <w:pPr>
        <w:pStyle w:val="p0"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医疗机器人典型应用场景推荐汇总表</w:t>
      </w:r>
    </w:p>
    <w:p w14:paraId="4C4DD737" w14:textId="77777777" w:rsidR="00330758" w:rsidRDefault="00330758">
      <w:pPr>
        <w:spacing w:line="600" w:lineRule="exact"/>
        <w:ind w:firstLine="645"/>
        <w:rPr>
          <w:rFonts w:eastAsia="仿宋_GB2312"/>
          <w:color w:val="000000" w:themeColor="text1"/>
          <w:sz w:val="32"/>
          <w:szCs w:val="32"/>
        </w:rPr>
      </w:pPr>
    </w:p>
    <w:p w14:paraId="6146440D" w14:textId="77777777" w:rsidR="00330758" w:rsidRDefault="00C63010">
      <w:pPr>
        <w:spacing w:line="600" w:lineRule="exact"/>
        <w:rPr>
          <w:rFonts w:eastAsia="仿宋_GB2312"/>
          <w:b/>
          <w:bCs/>
          <w:color w:val="000000" w:themeColor="text1"/>
          <w:sz w:val="24"/>
          <w:szCs w:val="24"/>
        </w:rPr>
      </w:pPr>
      <w:r>
        <w:rPr>
          <w:rFonts w:eastAsia="仿宋_GB2312"/>
          <w:b/>
          <w:bCs/>
          <w:color w:val="000000" w:themeColor="text1"/>
          <w:sz w:val="28"/>
          <w:szCs w:val="28"/>
        </w:rPr>
        <w:t>推荐单位（盖章）：</w:t>
      </w:r>
    </w:p>
    <w:tbl>
      <w:tblPr>
        <w:tblpPr w:leftFromText="180" w:rightFromText="180" w:vertAnchor="text" w:horzAnchor="page" w:tblpX="1596" w:tblpY="151"/>
        <w:tblOverlap w:val="never"/>
        <w:tblW w:w="1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065"/>
        <w:gridCol w:w="1850"/>
        <w:gridCol w:w="1850"/>
        <w:gridCol w:w="2875"/>
        <w:gridCol w:w="4336"/>
      </w:tblGrid>
      <w:tr w:rsidR="00330758" w14:paraId="797682F1" w14:textId="77777777">
        <w:trPr>
          <w:trHeight w:val="525"/>
        </w:trPr>
        <w:tc>
          <w:tcPr>
            <w:tcW w:w="780" w:type="dxa"/>
            <w:vAlign w:val="center"/>
          </w:tcPr>
          <w:p w14:paraId="5FAD9637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065" w:type="dxa"/>
            <w:vAlign w:val="center"/>
          </w:tcPr>
          <w:p w14:paraId="2168A09D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机器人企业</w:t>
            </w:r>
          </w:p>
        </w:tc>
        <w:tc>
          <w:tcPr>
            <w:tcW w:w="1850" w:type="dxa"/>
            <w:vAlign w:val="center"/>
          </w:tcPr>
          <w:p w14:paraId="45E65857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850" w:type="dxa"/>
            <w:vAlign w:val="center"/>
          </w:tcPr>
          <w:p w14:paraId="30D7C903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vAlign w:val="center"/>
          </w:tcPr>
          <w:p w14:paraId="614755E6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场景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4336" w:type="dxa"/>
            <w:vAlign w:val="center"/>
          </w:tcPr>
          <w:p w14:paraId="08B74248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医疗机构名称、联系人及电话</w:t>
            </w:r>
          </w:p>
        </w:tc>
      </w:tr>
      <w:tr w:rsidR="00330758" w14:paraId="31383E11" w14:textId="77777777">
        <w:trPr>
          <w:trHeight w:val="346"/>
        </w:trPr>
        <w:tc>
          <w:tcPr>
            <w:tcW w:w="780" w:type="dxa"/>
            <w:vMerge w:val="restart"/>
            <w:vAlign w:val="center"/>
          </w:tcPr>
          <w:p w14:paraId="528A5FFF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5" w:type="dxa"/>
            <w:vMerge w:val="restart"/>
            <w:vAlign w:val="center"/>
          </w:tcPr>
          <w:p w14:paraId="21918AA3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67805040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0939A91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799D750E" w14:textId="77777777" w:rsidR="00330758" w:rsidRDefault="00C63010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场景</w:t>
            </w:r>
            <w:proofErr w:type="gramStart"/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336" w:type="dxa"/>
            <w:vAlign w:val="center"/>
          </w:tcPr>
          <w:p w14:paraId="28A085C2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4E95F548" w14:textId="77777777">
        <w:trPr>
          <w:trHeight w:val="90"/>
        </w:trPr>
        <w:tc>
          <w:tcPr>
            <w:tcW w:w="780" w:type="dxa"/>
            <w:vMerge/>
            <w:vAlign w:val="center"/>
          </w:tcPr>
          <w:p w14:paraId="55B1DCCE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14:paraId="2370A161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32EBD836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1CD25E85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4D80D20F" w14:textId="77777777" w:rsidR="00330758" w:rsidRDefault="00C63010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场景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二：</w:t>
            </w:r>
          </w:p>
        </w:tc>
        <w:tc>
          <w:tcPr>
            <w:tcW w:w="4336" w:type="dxa"/>
            <w:vAlign w:val="center"/>
          </w:tcPr>
          <w:p w14:paraId="620756B3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4E39D7ED" w14:textId="77777777">
        <w:trPr>
          <w:trHeight w:val="90"/>
        </w:trPr>
        <w:tc>
          <w:tcPr>
            <w:tcW w:w="780" w:type="dxa"/>
            <w:vMerge/>
            <w:vAlign w:val="center"/>
          </w:tcPr>
          <w:p w14:paraId="69EFA657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14:paraId="29CD59FB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4601CE1F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14:paraId="4E4D503B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070BC087" w14:textId="77777777" w:rsidR="00330758" w:rsidRDefault="00C63010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......</w:t>
            </w:r>
          </w:p>
        </w:tc>
        <w:tc>
          <w:tcPr>
            <w:tcW w:w="4336" w:type="dxa"/>
            <w:vAlign w:val="center"/>
          </w:tcPr>
          <w:p w14:paraId="68E5AD65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0B89472E" w14:textId="77777777">
        <w:trPr>
          <w:trHeight w:val="346"/>
        </w:trPr>
        <w:tc>
          <w:tcPr>
            <w:tcW w:w="780" w:type="dxa"/>
            <w:vMerge w:val="restart"/>
            <w:vAlign w:val="center"/>
          </w:tcPr>
          <w:p w14:paraId="1C1D8FF1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5" w:type="dxa"/>
            <w:vMerge w:val="restart"/>
            <w:vAlign w:val="center"/>
          </w:tcPr>
          <w:p w14:paraId="3527D928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4C2ADBE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B904689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14:paraId="78EEE0EA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6" w:type="dxa"/>
            <w:tcBorders>
              <w:bottom w:val="single" w:sz="4" w:space="0" w:color="auto"/>
            </w:tcBorders>
            <w:vAlign w:val="center"/>
          </w:tcPr>
          <w:p w14:paraId="7F376777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042C42C0" w14:textId="77777777">
        <w:trPr>
          <w:trHeight w:val="90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14:paraId="2C7C686F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bottom w:val="single" w:sz="4" w:space="0" w:color="auto"/>
            </w:tcBorders>
            <w:vAlign w:val="center"/>
          </w:tcPr>
          <w:p w14:paraId="3BBF310F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14:paraId="30C9D1E9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14:paraId="498699BB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4BC47CB7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3E5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5A6593BF" w14:textId="77777777">
        <w:trPr>
          <w:trHeight w:val="25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68F6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7B76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92C64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8DFF5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757F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B86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731E4549" w14:textId="77777777">
        <w:trPr>
          <w:trHeight w:val="9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CB4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D10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714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430E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34B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A9B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2743171A" w14:textId="77777777">
        <w:trPr>
          <w:trHeight w:val="9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FE93" w14:textId="77777777" w:rsidR="00330758" w:rsidRDefault="00C63010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72D63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4FCAB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DED75" w14:textId="77777777" w:rsidR="00330758" w:rsidRDefault="00330758">
            <w:pPr>
              <w:snapToGrid w:val="0"/>
              <w:spacing w:beforeLines="20" w:before="63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8A54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6C6" w14:textId="77777777" w:rsidR="00330758" w:rsidRDefault="00330758">
            <w:pPr>
              <w:snapToGrid w:val="0"/>
              <w:spacing w:beforeLines="20" w:before="63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330758" w14:paraId="54469E28" w14:textId="77777777">
        <w:trPr>
          <w:trHeight w:val="374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0CF2" w14:textId="77777777" w:rsidR="00330758" w:rsidRDefault="00330758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B35" w14:textId="77777777" w:rsidR="00330758" w:rsidRDefault="00330758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4A8" w14:textId="77777777" w:rsidR="00330758" w:rsidRDefault="00330758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303" w14:textId="77777777" w:rsidR="00330758" w:rsidRDefault="00330758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437B" w14:textId="77777777" w:rsidR="00330758" w:rsidRDefault="00330758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CB22" w14:textId="77777777" w:rsidR="00330758" w:rsidRDefault="00330758">
            <w:pPr>
              <w:snapToGrid w:val="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342E5753" w14:textId="77777777" w:rsidR="00330758" w:rsidRDefault="00C63010">
      <w:pPr>
        <w:pStyle w:val="p0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注：此表可根据需要自行增加行。</w:t>
      </w:r>
    </w:p>
    <w:p w14:paraId="70D8C91E" w14:textId="77777777" w:rsidR="00330758" w:rsidRDefault="00330758">
      <w:pPr>
        <w:pStyle w:val="p0"/>
        <w:spacing w:before="0" w:beforeAutospacing="0" w:after="0" w:afterAutospacing="0"/>
        <w:ind w:firstLineChars="200" w:firstLine="56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sectPr w:rsidR="00330758">
      <w:footerReference w:type="default" r:id="rId7"/>
      <w:pgSz w:w="16838" w:h="11905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798A" w14:textId="77777777" w:rsidR="00527C98" w:rsidRDefault="00527C98">
      <w:r>
        <w:separator/>
      </w:r>
    </w:p>
  </w:endnote>
  <w:endnote w:type="continuationSeparator" w:id="0">
    <w:p w14:paraId="42703771" w14:textId="77777777" w:rsidR="00527C98" w:rsidRDefault="0052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66896BB-9FDC-467A-A509-F957453692F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DCE8DEF-4EB8-4E44-8144-D0BBDBA170D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09726AE-977B-4D24-9E32-29FD4A8F46DB}"/>
    <w:embedBold r:id="rId4" w:subsetted="1" w:fontKey="{11860E56-8EC6-4337-A86C-1E885D9BBA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9A1C" w14:textId="77777777" w:rsidR="00330758" w:rsidRDefault="00C6301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2EA2CF" wp14:editId="462882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2E475" w14:textId="77777777" w:rsidR="00330758" w:rsidRDefault="00C6301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EA2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B22E475" w14:textId="77777777" w:rsidR="00330758" w:rsidRDefault="00C6301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7593" w14:textId="77777777" w:rsidR="00527C98" w:rsidRDefault="00527C98">
      <w:r>
        <w:separator/>
      </w:r>
    </w:p>
  </w:footnote>
  <w:footnote w:type="continuationSeparator" w:id="0">
    <w:p w14:paraId="0DCB71B0" w14:textId="77777777" w:rsidR="00527C98" w:rsidRDefault="0052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EE0"/>
    <w:rsid w:val="B93F4324"/>
    <w:rsid w:val="BBFC68B0"/>
    <w:rsid w:val="BEF7B41C"/>
    <w:rsid w:val="BFF7AB55"/>
    <w:rsid w:val="BFF7ADCA"/>
    <w:rsid w:val="CD7F6A56"/>
    <w:rsid w:val="CF39CFC3"/>
    <w:rsid w:val="CF7FF500"/>
    <w:rsid w:val="D42D40F2"/>
    <w:rsid w:val="D7FEFBDF"/>
    <w:rsid w:val="D7FFC62D"/>
    <w:rsid w:val="DBD58DC4"/>
    <w:rsid w:val="DBFE13E3"/>
    <w:rsid w:val="DE9AAF8D"/>
    <w:rsid w:val="DEFEE4FF"/>
    <w:rsid w:val="DFF84232"/>
    <w:rsid w:val="E7FD8EBE"/>
    <w:rsid w:val="EB1FE8C7"/>
    <w:rsid w:val="ED7F699F"/>
    <w:rsid w:val="EFF79C18"/>
    <w:rsid w:val="EFF916F3"/>
    <w:rsid w:val="EFFD9860"/>
    <w:rsid w:val="F1771E8B"/>
    <w:rsid w:val="F1ED1F68"/>
    <w:rsid w:val="F393E0F5"/>
    <w:rsid w:val="F71EF3E0"/>
    <w:rsid w:val="F7767CA2"/>
    <w:rsid w:val="F7FFEDA3"/>
    <w:rsid w:val="FBDFD6D5"/>
    <w:rsid w:val="FBFD2F14"/>
    <w:rsid w:val="FE7F0559"/>
    <w:rsid w:val="FF3C360B"/>
    <w:rsid w:val="FF3DF2F2"/>
    <w:rsid w:val="FF7386C8"/>
    <w:rsid w:val="FFC55328"/>
    <w:rsid w:val="FFF17DD4"/>
    <w:rsid w:val="FFFB5D70"/>
    <w:rsid w:val="FFFFC64D"/>
    <w:rsid w:val="00027810"/>
    <w:rsid w:val="0032001B"/>
    <w:rsid w:val="00330758"/>
    <w:rsid w:val="003C7EE0"/>
    <w:rsid w:val="00527C98"/>
    <w:rsid w:val="005618FD"/>
    <w:rsid w:val="00917DEE"/>
    <w:rsid w:val="00BC09F1"/>
    <w:rsid w:val="00C009FC"/>
    <w:rsid w:val="00C63010"/>
    <w:rsid w:val="00D04860"/>
    <w:rsid w:val="00E273F8"/>
    <w:rsid w:val="00ED387D"/>
    <w:rsid w:val="024D51E8"/>
    <w:rsid w:val="030A0B89"/>
    <w:rsid w:val="041E1A34"/>
    <w:rsid w:val="0498412E"/>
    <w:rsid w:val="060007AD"/>
    <w:rsid w:val="08A52671"/>
    <w:rsid w:val="0CDF5909"/>
    <w:rsid w:val="0D9E16F0"/>
    <w:rsid w:val="0DDD24F2"/>
    <w:rsid w:val="0F1C3DA6"/>
    <w:rsid w:val="0F66138F"/>
    <w:rsid w:val="0FDFA622"/>
    <w:rsid w:val="0FF7292D"/>
    <w:rsid w:val="11734F9B"/>
    <w:rsid w:val="11C60EEB"/>
    <w:rsid w:val="1284165A"/>
    <w:rsid w:val="12F36BA3"/>
    <w:rsid w:val="132D0F9E"/>
    <w:rsid w:val="14152EFE"/>
    <w:rsid w:val="14B75E71"/>
    <w:rsid w:val="14FE881E"/>
    <w:rsid w:val="196552D4"/>
    <w:rsid w:val="198C3C42"/>
    <w:rsid w:val="1A19671C"/>
    <w:rsid w:val="1A671DBB"/>
    <w:rsid w:val="1B590580"/>
    <w:rsid w:val="1E5116C1"/>
    <w:rsid w:val="1E5DAB1A"/>
    <w:rsid w:val="1E8355D7"/>
    <w:rsid w:val="1EEE4326"/>
    <w:rsid w:val="1EFB6ECC"/>
    <w:rsid w:val="1F1FE5BA"/>
    <w:rsid w:val="1FFB12EA"/>
    <w:rsid w:val="1FFFD017"/>
    <w:rsid w:val="23E72EFF"/>
    <w:rsid w:val="2524562A"/>
    <w:rsid w:val="257A686C"/>
    <w:rsid w:val="25D94F7C"/>
    <w:rsid w:val="265E559C"/>
    <w:rsid w:val="27E47B52"/>
    <w:rsid w:val="2802119B"/>
    <w:rsid w:val="29FE615D"/>
    <w:rsid w:val="2DEFB936"/>
    <w:rsid w:val="2DF57FD9"/>
    <w:rsid w:val="2E3E294B"/>
    <w:rsid w:val="2FBD5A58"/>
    <w:rsid w:val="2FBF8803"/>
    <w:rsid w:val="308D334E"/>
    <w:rsid w:val="31FA2805"/>
    <w:rsid w:val="32D804CB"/>
    <w:rsid w:val="32D81C8F"/>
    <w:rsid w:val="32FF0C68"/>
    <w:rsid w:val="330E6176"/>
    <w:rsid w:val="341604F1"/>
    <w:rsid w:val="37569483"/>
    <w:rsid w:val="3962177F"/>
    <w:rsid w:val="3A14412D"/>
    <w:rsid w:val="3A1A4E2C"/>
    <w:rsid w:val="3A80733F"/>
    <w:rsid w:val="3B6F10A7"/>
    <w:rsid w:val="3BA6791C"/>
    <w:rsid w:val="3CBCFB23"/>
    <w:rsid w:val="3D040CFC"/>
    <w:rsid w:val="3EC975A6"/>
    <w:rsid w:val="3F3FA714"/>
    <w:rsid w:val="3FBEB62F"/>
    <w:rsid w:val="3FCECCB8"/>
    <w:rsid w:val="3FFD95AC"/>
    <w:rsid w:val="405714F0"/>
    <w:rsid w:val="424260C5"/>
    <w:rsid w:val="427A4637"/>
    <w:rsid w:val="43A16405"/>
    <w:rsid w:val="43FE5D6B"/>
    <w:rsid w:val="46B609A5"/>
    <w:rsid w:val="46D1531D"/>
    <w:rsid w:val="4B456095"/>
    <w:rsid w:val="4BFB5BBB"/>
    <w:rsid w:val="4C583E2B"/>
    <w:rsid w:val="4F3D4335"/>
    <w:rsid w:val="4F62A6EC"/>
    <w:rsid w:val="4FCFF8D3"/>
    <w:rsid w:val="4FDD1279"/>
    <w:rsid w:val="4FF78395"/>
    <w:rsid w:val="4FFFAFE2"/>
    <w:rsid w:val="512E26BC"/>
    <w:rsid w:val="51DC2C0D"/>
    <w:rsid w:val="52CB5F44"/>
    <w:rsid w:val="53379069"/>
    <w:rsid w:val="53AE5D74"/>
    <w:rsid w:val="5522038E"/>
    <w:rsid w:val="553D1806"/>
    <w:rsid w:val="56974A7E"/>
    <w:rsid w:val="5A44280A"/>
    <w:rsid w:val="5A9EBF1C"/>
    <w:rsid w:val="5AD73345"/>
    <w:rsid w:val="5B5B342B"/>
    <w:rsid w:val="5C607EB9"/>
    <w:rsid w:val="5DFF6A17"/>
    <w:rsid w:val="5E7BD880"/>
    <w:rsid w:val="5F1D8819"/>
    <w:rsid w:val="5F3D1C02"/>
    <w:rsid w:val="5F7F1606"/>
    <w:rsid w:val="5FDA8742"/>
    <w:rsid w:val="606B7D9D"/>
    <w:rsid w:val="60A87D4B"/>
    <w:rsid w:val="60F80F4B"/>
    <w:rsid w:val="61BF5FA6"/>
    <w:rsid w:val="61EE1C56"/>
    <w:rsid w:val="620E50CA"/>
    <w:rsid w:val="63714639"/>
    <w:rsid w:val="65983E26"/>
    <w:rsid w:val="66010D24"/>
    <w:rsid w:val="676839B2"/>
    <w:rsid w:val="69BBAEA1"/>
    <w:rsid w:val="6A060D7D"/>
    <w:rsid w:val="6B2C4551"/>
    <w:rsid w:val="6B7D1144"/>
    <w:rsid w:val="6C955896"/>
    <w:rsid w:val="6C9C6633"/>
    <w:rsid w:val="6EFD0208"/>
    <w:rsid w:val="6FDF1889"/>
    <w:rsid w:val="70F43FC5"/>
    <w:rsid w:val="723C6F42"/>
    <w:rsid w:val="73DE087E"/>
    <w:rsid w:val="73FB22D9"/>
    <w:rsid w:val="7587368A"/>
    <w:rsid w:val="75A96818"/>
    <w:rsid w:val="76BE3555"/>
    <w:rsid w:val="770D4819"/>
    <w:rsid w:val="77CC67EB"/>
    <w:rsid w:val="785E62E6"/>
    <w:rsid w:val="799A6771"/>
    <w:rsid w:val="79EF3F97"/>
    <w:rsid w:val="79FE41E7"/>
    <w:rsid w:val="7BDE74D9"/>
    <w:rsid w:val="7C7F6383"/>
    <w:rsid w:val="7DCB8819"/>
    <w:rsid w:val="7DDDA485"/>
    <w:rsid w:val="7DFFAFD0"/>
    <w:rsid w:val="7E042D09"/>
    <w:rsid w:val="7EFF4C2C"/>
    <w:rsid w:val="7F3F10FB"/>
    <w:rsid w:val="7F7F9681"/>
    <w:rsid w:val="7FC17F83"/>
    <w:rsid w:val="7FDD1272"/>
    <w:rsid w:val="7FF3E7F4"/>
    <w:rsid w:val="7FFFCFEF"/>
    <w:rsid w:val="897B1AD2"/>
    <w:rsid w:val="9BF79F71"/>
    <w:rsid w:val="A65D5238"/>
    <w:rsid w:val="AADF7C6B"/>
    <w:rsid w:val="ABBFF597"/>
    <w:rsid w:val="AEFE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05760"/>
  <w15:docId w15:val="{25FAB588-6F04-4A05-AA7B-B526823E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annotation subject"/>
    <w:basedOn w:val="a6"/>
    <w:next w:val="a6"/>
    <w:link w:val="a7"/>
    <w:qFormat/>
    <w:rPr>
      <w:b/>
      <w:bCs/>
    </w:rPr>
  </w:style>
  <w:style w:type="paragraph" w:styleId="a6">
    <w:name w:val="annotation text"/>
    <w:basedOn w:val="a"/>
    <w:link w:val="a8"/>
    <w:qFormat/>
    <w:pPr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d">
    <w:name w:val="annotation reference"/>
    <w:basedOn w:val="a1"/>
    <w:qFormat/>
    <w:rPr>
      <w:sz w:val="21"/>
      <w:szCs w:val="21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a8">
    <w:name w:val="批注文字 字符"/>
    <w:basedOn w:val="a1"/>
    <w:link w:val="a6"/>
    <w:qFormat/>
    <w:rPr>
      <w:kern w:val="2"/>
      <w:sz w:val="21"/>
    </w:rPr>
  </w:style>
  <w:style w:type="character" w:customStyle="1" w:styleId="a7">
    <w:name w:val="批注主题 字符"/>
    <w:basedOn w:val="a8"/>
    <w:link w:val="a5"/>
    <w:qFormat/>
    <w:rPr>
      <w:b/>
      <w:bCs/>
      <w:kern w:val="2"/>
      <w:sz w:val="21"/>
    </w:r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C009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白晓帆</cp:lastModifiedBy>
  <cp:revision>4</cp:revision>
  <cp:lastPrinted>2021-12-03T19:27:00Z</cp:lastPrinted>
  <dcterms:created xsi:type="dcterms:W3CDTF">2021-10-26T23:06:00Z</dcterms:created>
  <dcterms:modified xsi:type="dcterms:W3CDTF">2021-12-08T07:43:00Z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0464BD20F1054209A9FA40294C29873A</vt:lpwstr>
  </property>
</Properties>
</file>