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活动报名汇总表</w:t>
      </w:r>
    </w:p>
    <w:tbl>
      <w:tblPr>
        <w:tblStyle w:val="3"/>
        <w:tblW w:w="14185" w:type="dxa"/>
        <w:tblInd w:w="-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3505"/>
        <w:gridCol w:w="2181"/>
        <w:gridCol w:w="2605"/>
        <w:gridCol w:w="2973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3505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企业名称</w:t>
            </w:r>
          </w:p>
        </w:tc>
        <w:tc>
          <w:tcPr>
            <w:tcW w:w="2181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联系人</w:t>
            </w:r>
          </w:p>
        </w:tc>
        <w:tc>
          <w:tcPr>
            <w:tcW w:w="2605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职务</w:t>
            </w:r>
          </w:p>
        </w:tc>
        <w:tc>
          <w:tcPr>
            <w:tcW w:w="2973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联系方式</w:t>
            </w:r>
          </w:p>
        </w:tc>
        <w:tc>
          <w:tcPr>
            <w:tcW w:w="1963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3505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8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605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973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63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3505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8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605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973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63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8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3505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8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605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973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63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……</w:t>
            </w:r>
          </w:p>
        </w:tc>
        <w:tc>
          <w:tcPr>
            <w:tcW w:w="3505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8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605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973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63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填写说明：备注栏填写企业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sz w:val="30"/>
          <w:szCs w:val="30"/>
          <w:shd w:val="clear" w:fill="FFFFFF"/>
          <w:lang w:eastAsia="zh-CN"/>
        </w:rPr>
        <w:t>类型：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sz w:val="30"/>
          <w:szCs w:val="30"/>
          <w:shd w:val="clear" w:fill="FFFFFF"/>
          <w:lang w:val="en-US" w:eastAsia="zh-CN"/>
        </w:rPr>
        <w:t>制造业单项冠军企业、专精特新“小巨人”企业、专精特新中小企业、科技和创新型中小企业、独角兽企业、瞪羚企业等，发送至邮箱：</w:t>
      </w:r>
      <w:r>
        <w:rPr>
          <w:rFonts w:hint="default" w:ascii="Times New Roman" w:hAnsi="Times New Roman" w:cs="Times New Roman"/>
          <w:sz w:val="32"/>
          <w:szCs w:val="32"/>
          <w:shd w:val="clear" w:color="auto" w:fill="FFFFFF"/>
          <w:lang w:eastAsia="zh-CN"/>
        </w:rPr>
        <w:t>fwtxc@gdei.gov.cn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sz w:val="30"/>
          <w:szCs w:val="30"/>
          <w:shd w:val="clear" w:fill="FFFFFF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A2C57"/>
    <w:rsid w:val="099B7CBF"/>
    <w:rsid w:val="113D3743"/>
    <w:rsid w:val="1A4D5B46"/>
    <w:rsid w:val="22A87E85"/>
    <w:rsid w:val="2ABA2C57"/>
    <w:rsid w:val="2B0B5D31"/>
    <w:rsid w:val="2FDE16BC"/>
    <w:rsid w:val="30011FCC"/>
    <w:rsid w:val="4080416D"/>
    <w:rsid w:val="46C9284E"/>
    <w:rsid w:val="48E00018"/>
    <w:rsid w:val="6353587C"/>
    <w:rsid w:val="7A5F1C11"/>
    <w:rsid w:val="AFF6B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2024-06-28T10:56:00Z</dcterms:created>
  <dc:creator>黄怡欢</dc:creator>
  <cp:lastModifiedBy>林</cp:lastModifiedBy>
  <dcterms:modified xsi:type="dcterms:W3CDTF">2025-05-12T15:32:13Z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